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E8D" w:rsidRPr="00A26DBE" w:rsidRDefault="00FC774E" w:rsidP="00A26DBE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8pt;height:49.2pt;visibility:visible">
            <v:imagedata r:id="rId6" o:title=""/>
          </v:shape>
        </w:pict>
      </w:r>
    </w:p>
    <w:p w:rsidR="00FA54E4" w:rsidRDefault="00FA54E4" w:rsidP="00FA54E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FA54E4" w:rsidRDefault="00FA54E4" w:rsidP="00FA54E4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FA54E4" w:rsidRDefault="00FA54E4" w:rsidP="00FA54E4">
      <w:pPr>
        <w:jc w:val="center"/>
      </w:pPr>
    </w:p>
    <w:p w:rsidR="00FA54E4" w:rsidRDefault="00FA54E4" w:rsidP="00FA54E4">
      <w:pPr>
        <w:jc w:val="center"/>
        <w:rPr>
          <w:b/>
          <w:i/>
        </w:rPr>
      </w:pPr>
      <w:r>
        <w:t>НОРИЛЬСКИЙ ГОРОДСКОЙ СОВЕТ ДЕПУТАТОВ</w:t>
      </w:r>
    </w:p>
    <w:p w:rsidR="00FA54E4" w:rsidRDefault="00FA54E4" w:rsidP="00FA54E4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FA54E4" w:rsidRPr="008E1246" w:rsidRDefault="00FA54E4" w:rsidP="00FA54E4">
      <w:pPr>
        <w:jc w:val="center"/>
        <w:rPr>
          <w:spacing w:val="20"/>
          <w:sz w:val="32"/>
        </w:rPr>
      </w:pPr>
      <w:r w:rsidRPr="008E1246">
        <w:rPr>
          <w:spacing w:val="20"/>
          <w:sz w:val="32"/>
        </w:rPr>
        <w:t>Р Е Ш Е Н И Е</w:t>
      </w:r>
    </w:p>
    <w:p w:rsidR="00FA54E4" w:rsidRDefault="00FA54E4" w:rsidP="00FA54E4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4544"/>
        <w:gridCol w:w="4670"/>
      </w:tblGrid>
      <w:tr w:rsidR="00FA54E4" w:rsidRPr="00FA54E4" w:rsidTr="00734744">
        <w:tc>
          <w:tcPr>
            <w:tcW w:w="4544" w:type="dxa"/>
            <w:hideMark/>
          </w:tcPr>
          <w:p w:rsidR="00FA54E4" w:rsidRPr="00FA54E4" w:rsidRDefault="00281313">
            <w:pPr>
              <w:rPr>
                <w:szCs w:val="26"/>
              </w:rPr>
            </w:pPr>
            <w:r>
              <w:rPr>
                <w:szCs w:val="26"/>
              </w:rPr>
              <w:t>24 мая</w:t>
            </w:r>
            <w:r w:rsidR="007E264B">
              <w:rPr>
                <w:szCs w:val="26"/>
              </w:rPr>
              <w:t xml:space="preserve"> 2022</w:t>
            </w:r>
            <w:r w:rsidR="00FA54E4" w:rsidRPr="00FA54E4">
              <w:rPr>
                <w:szCs w:val="26"/>
              </w:rPr>
              <w:t xml:space="preserve"> года</w:t>
            </w:r>
          </w:p>
        </w:tc>
        <w:tc>
          <w:tcPr>
            <w:tcW w:w="4670" w:type="dxa"/>
            <w:hideMark/>
          </w:tcPr>
          <w:p w:rsidR="00FA54E4" w:rsidRPr="00FA54E4" w:rsidRDefault="00AD1017" w:rsidP="00563E8D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734744">
              <w:rPr>
                <w:szCs w:val="26"/>
              </w:rPr>
              <w:t>36/5-873</w:t>
            </w:r>
            <w:bookmarkStart w:id="0" w:name="_GoBack"/>
            <w:bookmarkEnd w:id="0"/>
          </w:p>
        </w:tc>
      </w:tr>
    </w:tbl>
    <w:p w:rsidR="00FA54E4" w:rsidRDefault="00FA54E4" w:rsidP="00FA54E4">
      <w:pPr>
        <w:ind w:firstLine="709"/>
        <w:rPr>
          <w:szCs w:val="26"/>
        </w:rPr>
      </w:pPr>
    </w:p>
    <w:p w:rsidR="00FA54E4" w:rsidRDefault="00FA54E4" w:rsidP="00FA54E4">
      <w:pPr>
        <w:jc w:val="center"/>
        <w:rPr>
          <w:rFonts w:eastAsia="Times New Roman"/>
          <w:lang w:eastAsia="ru-RU"/>
        </w:rPr>
      </w:pPr>
      <w:r>
        <w:rPr>
          <w:szCs w:val="26"/>
        </w:rPr>
        <w:t>О награждении Почетной грамотой Норильского городского Совета депутатов</w:t>
      </w:r>
    </w:p>
    <w:p w:rsidR="00FA54E4" w:rsidRDefault="00FA54E4" w:rsidP="00FA54E4">
      <w:pPr>
        <w:autoSpaceDE w:val="0"/>
        <w:autoSpaceDN w:val="0"/>
        <w:adjustRightInd w:val="0"/>
        <w:ind w:firstLine="540"/>
        <w:rPr>
          <w:szCs w:val="26"/>
        </w:rPr>
      </w:pPr>
    </w:p>
    <w:p w:rsidR="00FA54E4" w:rsidRDefault="00FA54E4" w:rsidP="00FA54E4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В соответствии с Положением о наградной политике муниципального образования город Норильск, утвержденным решением Городского Совета </w:t>
      </w:r>
      <w:r w:rsidR="00540269">
        <w:rPr>
          <w:szCs w:val="26"/>
        </w:rPr>
        <w:t xml:space="preserve">       </w:t>
      </w:r>
      <w:r>
        <w:rPr>
          <w:szCs w:val="26"/>
        </w:rPr>
        <w:t>от 16.12.2014 № 21/4-454</w:t>
      </w:r>
      <w:r w:rsidR="00DF247E">
        <w:rPr>
          <w:szCs w:val="26"/>
        </w:rPr>
        <w:t xml:space="preserve">, </w:t>
      </w:r>
      <w:r w:rsidR="008E3BCC">
        <w:rPr>
          <w:szCs w:val="26"/>
        </w:rPr>
        <w:t xml:space="preserve">решением постоянной комиссии Городского Совета по </w:t>
      </w:r>
      <w:r w:rsidR="00281313">
        <w:rPr>
          <w:szCs w:val="26"/>
        </w:rPr>
        <w:t>социальной политике</w:t>
      </w:r>
      <w:r w:rsidR="008E3BCC">
        <w:rPr>
          <w:szCs w:val="26"/>
        </w:rPr>
        <w:t xml:space="preserve"> от </w:t>
      </w:r>
      <w:r w:rsidR="00281313">
        <w:rPr>
          <w:szCs w:val="26"/>
        </w:rPr>
        <w:t>18.05</w:t>
      </w:r>
      <w:r w:rsidR="004518D5">
        <w:rPr>
          <w:szCs w:val="26"/>
        </w:rPr>
        <w:t>.2022</w:t>
      </w:r>
      <w:r w:rsidR="00ED209E">
        <w:rPr>
          <w:szCs w:val="26"/>
        </w:rPr>
        <w:t xml:space="preserve"> </w:t>
      </w:r>
      <w:r w:rsidR="004518D5">
        <w:rPr>
          <w:szCs w:val="26"/>
        </w:rPr>
        <w:t>№</w:t>
      </w:r>
      <w:r w:rsidR="00612D96">
        <w:rPr>
          <w:szCs w:val="26"/>
        </w:rPr>
        <w:t xml:space="preserve"> 308 </w:t>
      </w:r>
      <w:r w:rsidR="00556322">
        <w:rPr>
          <w:szCs w:val="26"/>
        </w:rPr>
        <w:t>«</w:t>
      </w:r>
      <w:r w:rsidR="008E3BCC">
        <w:rPr>
          <w:szCs w:val="26"/>
        </w:rPr>
        <w:t>О награждении Почетной грамотой Норильского городского Совета депутатов»</w:t>
      </w:r>
      <w:r w:rsidR="008E1246">
        <w:rPr>
          <w:szCs w:val="26"/>
        </w:rPr>
        <w:t>,</w:t>
      </w:r>
      <w:r w:rsidR="00612D96">
        <w:rPr>
          <w:szCs w:val="26"/>
        </w:rPr>
        <w:t xml:space="preserve"> решением постоянной комиссии </w:t>
      </w:r>
      <w:r w:rsidR="00A67F51">
        <w:rPr>
          <w:szCs w:val="26"/>
        </w:rPr>
        <w:t xml:space="preserve">Городского Совета </w:t>
      </w:r>
      <w:r w:rsidR="00612D96">
        <w:rPr>
          <w:szCs w:val="26"/>
        </w:rPr>
        <w:t xml:space="preserve">по бюджету и собственности от 20.05.2022 № </w:t>
      </w:r>
      <w:r w:rsidR="0054119B">
        <w:rPr>
          <w:szCs w:val="26"/>
        </w:rPr>
        <w:t>396</w:t>
      </w:r>
      <w:r w:rsidR="00612D96">
        <w:rPr>
          <w:szCs w:val="26"/>
        </w:rPr>
        <w:t xml:space="preserve"> «О награждении Почетной грамотой Норильского городского Совета депутатов»,</w:t>
      </w:r>
      <w:r w:rsidR="008E3BCC">
        <w:rPr>
          <w:szCs w:val="26"/>
        </w:rPr>
        <w:t xml:space="preserve"> </w:t>
      </w:r>
      <w:r>
        <w:rPr>
          <w:szCs w:val="26"/>
        </w:rPr>
        <w:t>Городской Совет</w:t>
      </w:r>
    </w:p>
    <w:p w:rsidR="00FA54E4" w:rsidRDefault="00FA54E4" w:rsidP="00FA54E4">
      <w:pPr>
        <w:rPr>
          <w:b/>
          <w:szCs w:val="26"/>
        </w:rPr>
      </w:pPr>
    </w:p>
    <w:p w:rsidR="00FA54E4" w:rsidRDefault="00FA54E4" w:rsidP="00FA54E4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FA54E4" w:rsidRPr="00501770" w:rsidRDefault="00FA54E4" w:rsidP="00FA54E4">
      <w:pPr>
        <w:rPr>
          <w:b/>
          <w:szCs w:val="26"/>
        </w:rPr>
      </w:pPr>
    </w:p>
    <w:p w:rsidR="00A84F2B" w:rsidRDefault="00A84F2B" w:rsidP="004518D5">
      <w:pPr>
        <w:ind w:firstLine="709"/>
        <w:rPr>
          <w:szCs w:val="26"/>
        </w:rPr>
      </w:pPr>
      <w:r w:rsidRPr="0019390E">
        <w:rPr>
          <w:szCs w:val="26"/>
        </w:rPr>
        <w:t>1. Наградить Почетной грамотой Норильск</w:t>
      </w:r>
      <w:r>
        <w:rPr>
          <w:szCs w:val="26"/>
        </w:rPr>
        <w:t>ого городского Совета депутатов</w:t>
      </w:r>
      <w:r w:rsidR="00AD1017">
        <w:rPr>
          <w:szCs w:val="26"/>
        </w:rPr>
        <w:t>:</w:t>
      </w:r>
    </w:p>
    <w:p w:rsidR="004F0E3E" w:rsidRDefault="004F0E3E" w:rsidP="004518D5">
      <w:pPr>
        <w:ind w:firstLine="709"/>
        <w:rPr>
          <w:szCs w:val="26"/>
        </w:rPr>
      </w:pPr>
      <w:r>
        <w:rPr>
          <w:szCs w:val="26"/>
        </w:rPr>
        <w:t>1.1. За добросовестный труд, профессионализм и личный вклад в обеспечение деятельности органов местного самоуправления муниципального образования город Норильск</w:t>
      </w:r>
    </w:p>
    <w:p w:rsidR="00E11A04" w:rsidRPr="00E11A04" w:rsidRDefault="00E11A04" w:rsidP="004518D5">
      <w:pPr>
        <w:ind w:firstLine="709"/>
        <w:rPr>
          <w:sz w:val="16"/>
          <w:szCs w:val="16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2802"/>
        <w:gridCol w:w="6520"/>
      </w:tblGrid>
      <w:tr w:rsidR="003968F9" w:rsidRPr="007F5952" w:rsidTr="008E1246">
        <w:tc>
          <w:tcPr>
            <w:tcW w:w="2802" w:type="dxa"/>
            <w:shd w:val="clear" w:color="auto" w:fill="auto"/>
          </w:tcPr>
          <w:p w:rsidR="004518D5" w:rsidRDefault="004F0E3E" w:rsidP="004F0E3E">
            <w:pPr>
              <w:pStyle w:val="a6"/>
              <w:spacing w:line="20" w:lineRule="atLeast"/>
              <w:ind w:left="0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Анненкову</w:t>
            </w:r>
          </w:p>
          <w:p w:rsidR="004F0E3E" w:rsidRDefault="004F0E3E" w:rsidP="004F0E3E">
            <w:pPr>
              <w:pStyle w:val="a6"/>
              <w:spacing w:line="20" w:lineRule="atLeast"/>
              <w:ind w:left="0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Наталью</w:t>
            </w:r>
          </w:p>
          <w:p w:rsidR="004F0E3E" w:rsidRPr="007F5952" w:rsidRDefault="004F0E3E" w:rsidP="004F0E3E">
            <w:pPr>
              <w:pStyle w:val="a6"/>
              <w:spacing w:line="20" w:lineRule="atLeast"/>
              <w:ind w:left="0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Вячеславовну</w:t>
            </w:r>
          </w:p>
        </w:tc>
        <w:tc>
          <w:tcPr>
            <w:tcW w:w="6520" w:type="dxa"/>
            <w:shd w:val="clear" w:color="auto" w:fill="auto"/>
          </w:tcPr>
          <w:p w:rsidR="00E11A04" w:rsidRPr="007F5952" w:rsidRDefault="003968F9" w:rsidP="004F0E3E">
            <w:pPr>
              <w:pStyle w:val="a6"/>
              <w:spacing w:line="20" w:lineRule="atLeast"/>
              <w:ind w:left="0"/>
              <w:rPr>
                <w:szCs w:val="26"/>
              </w:rPr>
            </w:pPr>
            <w:r w:rsidRPr="007F5952">
              <w:rPr>
                <w:szCs w:val="26"/>
              </w:rPr>
              <w:t>–</w:t>
            </w:r>
            <w:r w:rsidR="004F0E3E">
              <w:rPr>
                <w:szCs w:val="26"/>
              </w:rPr>
              <w:t xml:space="preserve"> начальника отдела административного производства Управления по правопорядку и административной практике Администрации город</w:t>
            </w:r>
            <w:r w:rsidR="006065AA">
              <w:rPr>
                <w:szCs w:val="26"/>
              </w:rPr>
              <w:t>а</w:t>
            </w:r>
            <w:r w:rsidR="004F0E3E">
              <w:rPr>
                <w:szCs w:val="26"/>
              </w:rPr>
              <w:t xml:space="preserve"> Норильска.</w:t>
            </w:r>
          </w:p>
        </w:tc>
      </w:tr>
    </w:tbl>
    <w:p w:rsidR="004F0E3E" w:rsidRPr="00E11A04" w:rsidRDefault="004F0E3E" w:rsidP="004F0E3E">
      <w:pPr>
        <w:ind w:firstLine="709"/>
        <w:rPr>
          <w:sz w:val="16"/>
          <w:szCs w:val="16"/>
        </w:rPr>
      </w:pPr>
    </w:p>
    <w:p w:rsidR="004F0E3E" w:rsidRDefault="004F0E3E" w:rsidP="00CB7667">
      <w:pPr>
        <w:ind w:firstLine="709"/>
        <w:rPr>
          <w:szCs w:val="26"/>
        </w:rPr>
      </w:pPr>
      <w:r>
        <w:rPr>
          <w:szCs w:val="26"/>
        </w:rPr>
        <w:t>1.2. За высокий профессионализм, добросовестный труд и личный вклад в развитие здравоохранения на территории муниципального образования город Норильск и в связи с профессиональным праздником Днем медицинского работника:</w:t>
      </w:r>
    </w:p>
    <w:p w:rsidR="004F0E3E" w:rsidRPr="00E11A04" w:rsidRDefault="004F0E3E" w:rsidP="004F0E3E">
      <w:pPr>
        <w:ind w:firstLine="709"/>
        <w:rPr>
          <w:sz w:val="16"/>
          <w:szCs w:val="16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2802"/>
        <w:gridCol w:w="6520"/>
      </w:tblGrid>
      <w:tr w:rsidR="004F0E3E" w:rsidRPr="007F5952" w:rsidTr="00DE3D63">
        <w:tc>
          <w:tcPr>
            <w:tcW w:w="2802" w:type="dxa"/>
            <w:shd w:val="clear" w:color="auto" w:fill="auto"/>
          </w:tcPr>
          <w:p w:rsidR="004F0E3E" w:rsidRDefault="004F0E3E" w:rsidP="00DE3D63">
            <w:pPr>
              <w:pStyle w:val="a6"/>
              <w:spacing w:line="20" w:lineRule="atLeast"/>
              <w:ind w:left="0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Аусева</w:t>
            </w:r>
          </w:p>
          <w:p w:rsidR="004F0E3E" w:rsidRDefault="004F0E3E" w:rsidP="00DE3D63">
            <w:pPr>
              <w:pStyle w:val="a6"/>
              <w:spacing w:line="20" w:lineRule="atLeast"/>
              <w:ind w:left="0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Константина Владимировича</w:t>
            </w:r>
          </w:p>
          <w:p w:rsidR="00701FF1" w:rsidRDefault="00701FF1" w:rsidP="00DE3D63">
            <w:pPr>
              <w:pStyle w:val="a6"/>
              <w:spacing w:line="20" w:lineRule="atLeast"/>
              <w:ind w:left="0"/>
              <w:rPr>
                <w:szCs w:val="26"/>
                <w:lang w:eastAsia="en-US"/>
              </w:rPr>
            </w:pPr>
          </w:p>
          <w:p w:rsidR="00701FF1" w:rsidRDefault="00701FF1" w:rsidP="00DE3D63">
            <w:pPr>
              <w:pStyle w:val="a6"/>
              <w:spacing w:line="20" w:lineRule="atLeast"/>
              <w:ind w:left="0"/>
              <w:rPr>
                <w:szCs w:val="26"/>
                <w:lang w:eastAsia="en-US"/>
              </w:rPr>
            </w:pPr>
          </w:p>
          <w:p w:rsidR="00701FF1" w:rsidRDefault="00701FF1" w:rsidP="00DE3D63">
            <w:pPr>
              <w:pStyle w:val="a6"/>
              <w:spacing w:line="20" w:lineRule="atLeast"/>
              <w:ind w:left="0"/>
              <w:rPr>
                <w:szCs w:val="26"/>
                <w:lang w:eastAsia="en-US"/>
              </w:rPr>
            </w:pPr>
          </w:p>
          <w:p w:rsidR="00724FF4" w:rsidRPr="00E11A04" w:rsidRDefault="00724FF4" w:rsidP="00724FF4">
            <w:pPr>
              <w:ind w:firstLine="709"/>
              <w:rPr>
                <w:sz w:val="16"/>
                <w:szCs w:val="16"/>
              </w:rPr>
            </w:pPr>
          </w:p>
          <w:p w:rsidR="00701FF1" w:rsidRDefault="00701FF1" w:rsidP="00DE3D63">
            <w:pPr>
              <w:pStyle w:val="a6"/>
              <w:spacing w:line="20" w:lineRule="atLeast"/>
              <w:ind w:left="0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Широкову</w:t>
            </w:r>
          </w:p>
          <w:p w:rsidR="00701FF1" w:rsidRDefault="00701FF1" w:rsidP="00DE3D63">
            <w:pPr>
              <w:pStyle w:val="a6"/>
              <w:spacing w:line="20" w:lineRule="atLeast"/>
              <w:ind w:left="0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Екатерину</w:t>
            </w:r>
          </w:p>
          <w:p w:rsidR="00701FF1" w:rsidRPr="007F5952" w:rsidRDefault="00701FF1" w:rsidP="00DE3D63">
            <w:pPr>
              <w:pStyle w:val="a6"/>
              <w:spacing w:line="20" w:lineRule="atLeast"/>
              <w:ind w:left="0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Анатольевну</w:t>
            </w:r>
          </w:p>
        </w:tc>
        <w:tc>
          <w:tcPr>
            <w:tcW w:w="6520" w:type="dxa"/>
            <w:shd w:val="clear" w:color="auto" w:fill="auto"/>
          </w:tcPr>
          <w:p w:rsidR="004F0E3E" w:rsidRDefault="004F0E3E" w:rsidP="00701FF1">
            <w:pPr>
              <w:pStyle w:val="a6"/>
              <w:spacing w:line="20" w:lineRule="atLeast"/>
              <w:ind w:left="0"/>
              <w:rPr>
                <w:szCs w:val="26"/>
              </w:rPr>
            </w:pPr>
            <w:r w:rsidRPr="007F5952">
              <w:rPr>
                <w:szCs w:val="26"/>
              </w:rPr>
              <w:t>–</w:t>
            </w:r>
            <w:r w:rsidR="00701FF1" w:rsidRPr="00350B03">
              <w:rPr>
                <w:szCs w:val="26"/>
              </w:rPr>
              <w:t xml:space="preserve"> врач</w:t>
            </w:r>
            <w:r w:rsidR="00701FF1">
              <w:rPr>
                <w:szCs w:val="26"/>
              </w:rPr>
              <w:t>а</w:t>
            </w:r>
            <w:r w:rsidR="00701FF1" w:rsidRPr="00350B03">
              <w:rPr>
                <w:szCs w:val="26"/>
              </w:rPr>
              <w:t xml:space="preserve"> скорой медицинской помощи общепрофильной врачебной выездной бригады скорой медицинской помощи подстанции скорой медицинской помощи района Кайеркан краевого государственного бюджетного учреждения здравоохранения «Норильская станция скорой медицинской помощи»;</w:t>
            </w:r>
          </w:p>
          <w:p w:rsidR="00724FF4" w:rsidRPr="00E11A04" w:rsidRDefault="00724FF4" w:rsidP="00724FF4">
            <w:pPr>
              <w:ind w:firstLine="709"/>
              <w:rPr>
                <w:sz w:val="16"/>
                <w:szCs w:val="16"/>
              </w:rPr>
            </w:pPr>
          </w:p>
          <w:p w:rsidR="00701FF1" w:rsidRPr="007F5952" w:rsidRDefault="00701FF1" w:rsidP="00701FF1">
            <w:pPr>
              <w:pStyle w:val="a6"/>
              <w:spacing w:line="20" w:lineRule="atLeast"/>
              <w:ind w:left="0"/>
              <w:rPr>
                <w:szCs w:val="26"/>
              </w:rPr>
            </w:pPr>
            <w:r>
              <w:rPr>
                <w:szCs w:val="26"/>
              </w:rPr>
              <w:t>– з</w:t>
            </w:r>
            <w:r w:rsidRPr="00350B03">
              <w:rPr>
                <w:szCs w:val="26"/>
              </w:rPr>
              <w:t xml:space="preserve">аведующего детской поликлиникой, врача-педиатра краевого государственного бюджетного учреждения здравоохранения «Норильская межрайонная детская </w:t>
            </w:r>
            <w:r w:rsidRPr="00350B03">
              <w:rPr>
                <w:szCs w:val="26"/>
              </w:rPr>
              <w:lastRenderedPageBreak/>
              <w:t>больница».</w:t>
            </w:r>
          </w:p>
        </w:tc>
      </w:tr>
    </w:tbl>
    <w:p w:rsidR="004F0E3E" w:rsidRPr="00E11A04" w:rsidRDefault="004F0E3E" w:rsidP="004F0E3E">
      <w:pPr>
        <w:ind w:firstLine="709"/>
        <w:rPr>
          <w:sz w:val="16"/>
          <w:szCs w:val="16"/>
        </w:rPr>
      </w:pPr>
    </w:p>
    <w:p w:rsidR="004F0E3E" w:rsidRDefault="00701FF1" w:rsidP="00CB7667">
      <w:pPr>
        <w:ind w:firstLine="709"/>
        <w:rPr>
          <w:szCs w:val="26"/>
        </w:rPr>
      </w:pPr>
      <w:r>
        <w:rPr>
          <w:szCs w:val="26"/>
        </w:rPr>
        <w:t xml:space="preserve">1.3. </w:t>
      </w:r>
      <w:r w:rsidR="00EB5021">
        <w:rPr>
          <w:szCs w:val="26"/>
        </w:rPr>
        <w:t>За достигнутые результаты в профессиональной деятельности, личный вклад в дело воспитания и образования детей на территории муниципального образования город Норильск и в связи с 60-летием со дня образования муниципального бюджетного общеобразовательного учреждения «Средняя школа № 8 имени Г.С. Титова»:</w:t>
      </w:r>
    </w:p>
    <w:p w:rsidR="00EB5021" w:rsidRPr="00E11A04" w:rsidRDefault="00EB5021" w:rsidP="00EB5021">
      <w:pPr>
        <w:ind w:firstLine="709"/>
        <w:rPr>
          <w:sz w:val="16"/>
          <w:szCs w:val="16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2802"/>
        <w:gridCol w:w="6520"/>
      </w:tblGrid>
      <w:tr w:rsidR="00EB5021" w:rsidRPr="007F5952" w:rsidTr="00724FF4">
        <w:trPr>
          <w:trHeight w:val="5227"/>
        </w:trPr>
        <w:tc>
          <w:tcPr>
            <w:tcW w:w="2802" w:type="dxa"/>
            <w:shd w:val="clear" w:color="auto" w:fill="auto"/>
          </w:tcPr>
          <w:p w:rsidR="00EB5021" w:rsidRDefault="00EB5021" w:rsidP="00DE3D63">
            <w:pPr>
              <w:pStyle w:val="a6"/>
              <w:spacing w:line="20" w:lineRule="atLeast"/>
              <w:ind w:left="0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Дектярникову</w:t>
            </w:r>
          </w:p>
          <w:p w:rsidR="00EB5021" w:rsidRDefault="00EB5021" w:rsidP="00DE3D63">
            <w:pPr>
              <w:pStyle w:val="a6"/>
              <w:spacing w:line="20" w:lineRule="atLeast"/>
              <w:ind w:left="0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Владлену </w:t>
            </w:r>
          </w:p>
          <w:p w:rsidR="00EB5021" w:rsidRDefault="00EB5021" w:rsidP="00DE3D63">
            <w:pPr>
              <w:pStyle w:val="a6"/>
              <w:spacing w:line="20" w:lineRule="atLeast"/>
              <w:ind w:left="0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Сергеевну</w:t>
            </w:r>
          </w:p>
          <w:p w:rsidR="00F3255D" w:rsidRPr="00E11A04" w:rsidRDefault="00F3255D" w:rsidP="00F3255D">
            <w:pPr>
              <w:ind w:firstLine="709"/>
              <w:rPr>
                <w:sz w:val="16"/>
                <w:szCs w:val="16"/>
              </w:rPr>
            </w:pPr>
          </w:p>
          <w:p w:rsidR="00F3255D" w:rsidRDefault="00F3255D" w:rsidP="00DE3D63">
            <w:pPr>
              <w:pStyle w:val="a6"/>
              <w:spacing w:line="20" w:lineRule="atLeast"/>
              <w:ind w:left="0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Нагорных</w:t>
            </w:r>
          </w:p>
          <w:p w:rsidR="00F3255D" w:rsidRDefault="00F3255D" w:rsidP="00DE3D63">
            <w:pPr>
              <w:pStyle w:val="a6"/>
              <w:spacing w:line="20" w:lineRule="atLeast"/>
              <w:ind w:left="0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Тамару</w:t>
            </w:r>
          </w:p>
          <w:p w:rsidR="00F3255D" w:rsidRDefault="00F3255D" w:rsidP="00DE3D63">
            <w:pPr>
              <w:pStyle w:val="a6"/>
              <w:spacing w:line="20" w:lineRule="atLeast"/>
              <w:ind w:left="0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Викторовну</w:t>
            </w:r>
          </w:p>
          <w:p w:rsidR="00F3255D" w:rsidRPr="00E11A04" w:rsidRDefault="00F3255D" w:rsidP="00F3255D">
            <w:pPr>
              <w:ind w:firstLine="709"/>
              <w:rPr>
                <w:sz w:val="16"/>
                <w:szCs w:val="16"/>
              </w:rPr>
            </w:pPr>
          </w:p>
          <w:p w:rsidR="00F3255D" w:rsidRDefault="00F3255D" w:rsidP="00DE3D63">
            <w:pPr>
              <w:pStyle w:val="a6"/>
              <w:spacing w:line="20" w:lineRule="atLeast"/>
              <w:ind w:left="0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Никель</w:t>
            </w:r>
          </w:p>
          <w:p w:rsidR="00F3255D" w:rsidRDefault="00F3255D" w:rsidP="00DE3D63">
            <w:pPr>
              <w:pStyle w:val="a6"/>
              <w:spacing w:line="20" w:lineRule="atLeast"/>
              <w:ind w:left="0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Валерию </w:t>
            </w:r>
          </w:p>
          <w:p w:rsidR="00F3255D" w:rsidRDefault="00F3255D" w:rsidP="00DE3D63">
            <w:pPr>
              <w:pStyle w:val="a6"/>
              <w:spacing w:line="20" w:lineRule="atLeast"/>
              <w:ind w:left="0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Олеговну</w:t>
            </w:r>
          </w:p>
          <w:p w:rsidR="00724FF4" w:rsidRPr="00E11A04" w:rsidRDefault="00724FF4" w:rsidP="00724FF4">
            <w:pPr>
              <w:ind w:firstLine="709"/>
              <w:rPr>
                <w:sz w:val="16"/>
                <w:szCs w:val="16"/>
              </w:rPr>
            </w:pPr>
          </w:p>
          <w:p w:rsidR="00724FF4" w:rsidRDefault="00724FF4" w:rsidP="00DE3D63">
            <w:pPr>
              <w:pStyle w:val="a6"/>
              <w:spacing w:line="20" w:lineRule="atLeast"/>
              <w:ind w:left="0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Попову</w:t>
            </w:r>
          </w:p>
          <w:p w:rsidR="00724FF4" w:rsidRDefault="00724FF4" w:rsidP="00DE3D63">
            <w:pPr>
              <w:pStyle w:val="a6"/>
              <w:spacing w:line="20" w:lineRule="atLeast"/>
              <w:ind w:left="0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Лилию</w:t>
            </w:r>
          </w:p>
          <w:p w:rsidR="00724FF4" w:rsidRDefault="00724FF4" w:rsidP="00DE3D63">
            <w:pPr>
              <w:pStyle w:val="a6"/>
              <w:spacing w:line="20" w:lineRule="atLeast"/>
              <w:ind w:left="0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Валентиновну</w:t>
            </w:r>
          </w:p>
          <w:p w:rsidR="00724FF4" w:rsidRPr="00E11A04" w:rsidRDefault="00724FF4" w:rsidP="00724FF4">
            <w:pPr>
              <w:ind w:firstLine="709"/>
              <w:rPr>
                <w:sz w:val="16"/>
                <w:szCs w:val="16"/>
              </w:rPr>
            </w:pPr>
          </w:p>
          <w:p w:rsidR="00724FF4" w:rsidRDefault="00724FF4" w:rsidP="00DE3D63">
            <w:pPr>
              <w:pStyle w:val="a6"/>
              <w:spacing w:line="20" w:lineRule="atLeast"/>
              <w:ind w:left="0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Сульдженко</w:t>
            </w:r>
          </w:p>
          <w:p w:rsidR="00724FF4" w:rsidRDefault="00724FF4" w:rsidP="00DE3D63">
            <w:pPr>
              <w:pStyle w:val="a6"/>
              <w:spacing w:line="20" w:lineRule="atLeast"/>
              <w:ind w:left="0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Ирину </w:t>
            </w:r>
          </w:p>
          <w:p w:rsidR="00724FF4" w:rsidRPr="007F5952" w:rsidRDefault="00724FF4" w:rsidP="00724FF4">
            <w:pPr>
              <w:pStyle w:val="a6"/>
              <w:spacing w:line="20" w:lineRule="atLeast"/>
              <w:ind w:left="0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Борисовну</w:t>
            </w:r>
          </w:p>
        </w:tc>
        <w:tc>
          <w:tcPr>
            <w:tcW w:w="6520" w:type="dxa"/>
            <w:shd w:val="clear" w:color="auto" w:fill="auto"/>
          </w:tcPr>
          <w:p w:rsidR="00F3255D" w:rsidRPr="00350B03" w:rsidRDefault="00F3255D" w:rsidP="00F3255D">
            <w:pPr>
              <w:pStyle w:val="a6"/>
              <w:spacing w:line="20" w:lineRule="atLeast"/>
              <w:ind w:left="0"/>
              <w:rPr>
                <w:szCs w:val="26"/>
              </w:rPr>
            </w:pPr>
            <w:r>
              <w:rPr>
                <w:szCs w:val="26"/>
              </w:rPr>
              <w:t xml:space="preserve">– </w:t>
            </w:r>
            <w:r w:rsidRPr="00350B03">
              <w:rPr>
                <w:szCs w:val="26"/>
              </w:rPr>
              <w:t>учителя начальных классов муниципального бюджетного общеобразовательного у</w:t>
            </w:r>
            <w:r w:rsidR="009B2EBE">
              <w:rPr>
                <w:szCs w:val="26"/>
              </w:rPr>
              <w:t>чреждения «Средняя школа № 8 имени</w:t>
            </w:r>
            <w:r w:rsidRPr="00350B03">
              <w:rPr>
                <w:szCs w:val="26"/>
              </w:rPr>
              <w:t xml:space="preserve"> Г.С. Титова»;</w:t>
            </w:r>
          </w:p>
          <w:p w:rsidR="00F3255D" w:rsidRPr="00E11A04" w:rsidRDefault="00F3255D" w:rsidP="00F3255D">
            <w:pPr>
              <w:ind w:firstLine="709"/>
              <w:rPr>
                <w:sz w:val="16"/>
                <w:szCs w:val="16"/>
              </w:rPr>
            </w:pPr>
          </w:p>
          <w:p w:rsidR="00F3255D" w:rsidRPr="00350B03" w:rsidRDefault="00F3255D" w:rsidP="00F3255D">
            <w:pPr>
              <w:pStyle w:val="a6"/>
              <w:spacing w:line="20" w:lineRule="atLeast"/>
              <w:ind w:left="0"/>
              <w:rPr>
                <w:szCs w:val="26"/>
              </w:rPr>
            </w:pPr>
            <w:r>
              <w:rPr>
                <w:szCs w:val="26"/>
              </w:rPr>
              <w:t xml:space="preserve">– </w:t>
            </w:r>
            <w:r w:rsidRPr="00350B03">
              <w:rPr>
                <w:szCs w:val="26"/>
              </w:rPr>
              <w:t>учителя начальных классов муниципального бюджетного общеобразовательного у</w:t>
            </w:r>
            <w:r w:rsidR="009B2EBE">
              <w:rPr>
                <w:szCs w:val="26"/>
              </w:rPr>
              <w:t>чреждения «Средняя школа № 8 имени</w:t>
            </w:r>
            <w:r w:rsidRPr="00350B03">
              <w:rPr>
                <w:szCs w:val="26"/>
              </w:rPr>
              <w:t xml:space="preserve"> Г.С. Титова»;</w:t>
            </w:r>
          </w:p>
          <w:p w:rsidR="00F3255D" w:rsidRPr="00E11A04" w:rsidRDefault="00F3255D" w:rsidP="00F3255D">
            <w:pPr>
              <w:ind w:firstLine="709"/>
              <w:rPr>
                <w:sz w:val="16"/>
                <w:szCs w:val="16"/>
              </w:rPr>
            </w:pPr>
          </w:p>
          <w:p w:rsidR="00F3255D" w:rsidRPr="00350B03" w:rsidRDefault="00F3255D" w:rsidP="00F3255D">
            <w:pPr>
              <w:pStyle w:val="a6"/>
              <w:spacing w:line="20" w:lineRule="atLeast"/>
              <w:ind w:left="0"/>
              <w:rPr>
                <w:szCs w:val="26"/>
              </w:rPr>
            </w:pPr>
            <w:r>
              <w:rPr>
                <w:szCs w:val="26"/>
              </w:rPr>
              <w:t xml:space="preserve">– </w:t>
            </w:r>
            <w:r w:rsidRPr="00350B03">
              <w:rPr>
                <w:szCs w:val="26"/>
              </w:rPr>
              <w:t>учителя русского языка и литературы муниципального бюджетного общеобразовательного у</w:t>
            </w:r>
            <w:r w:rsidR="009B2EBE">
              <w:rPr>
                <w:szCs w:val="26"/>
              </w:rPr>
              <w:t>чреждения «Средняя школа № 8 имени</w:t>
            </w:r>
            <w:r w:rsidRPr="00350B03">
              <w:rPr>
                <w:szCs w:val="26"/>
              </w:rPr>
              <w:t xml:space="preserve"> Г.С. Титова»;</w:t>
            </w:r>
          </w:p>
          <w:p w:rsidR="00724FF4" w:rsidRPr="00E11A04" w:rsidRDefault="00724FF4" w:rsidP="00724FF4">
            <w:pPr>
              <w:ind w:firstLine="709"/>
              <w:rPr>
                <w:sz w:val="16"/>
                <w:szCs w:val="16"/>
              </w:rPr>
            </w:pPr>
          </w:p>
          <w:p w:rsidR="00724FF4" w:rsidRPr="00350B03" w:rsidRDefault="00724FF4" w:rsidP="00724FF4">
            <w:pPr>
              <w:pStyle w:val="a6"/>
              <w:spacing w:line="20" w:lineRule="atLeast"/>
              <w:ind w:left="0"/>
              <w:rPr>
                <w:szCs w:val="26"/>
              </w:rPr>
            </w:pPr>
            <w:r>
              <w:rPr>
                <w:szCs w:val="26"/>
              </w:rPr>
              <w:t xml:space="preserve">– </w:t>
            </w:r>
            <w:r w:rsidRPr="00350B03">
              <w:rPr>
                <w:szCs w:val="26"/>
              </w:rPr>
              <w:t>учителя начальных классов муниципального бюджетного общеобразовательного у</w:t>
            </w:r>
            <w:r w:rsidR="009B2EBE">
              <w:rPr>
                <w:szCs w:val="26"/>
              </w:rPr>
              <w:t>чреждения «Средняя школа № 8 имени</w:t>
            </w:r>
            <w:r w:rsidRPr="00350B03">
              <w:rPr>
                <w:szCs w:val="26"/>
              </w:rPr>
              <w:t xml:space="preserve"> Г.С. Титова»;</w:t>
            </w:r>
          </w:p>
          <w:p w:rsidR="00724FF4" w:rsidRPr="00E11A04" w:rsidRDefault="00724FF4" w:rsidP="00724FF4">
            <w:pPr>
              <w:ind w:firstLine="709"/>
              <w:rPr>
                <w:sz w:val="16"/>
                <w:szCs w:val="16"/>
              </w:rPr>
            </w:pPr>
          </w:p>
          <w:p w:rsidR="00EB5021" w:rsidRPr="007F5952" w:rsidRDefault="00724FF4" w:rsidP="00724FF4">
            <w:pPr>
              <w:pStyle w:val="a6"/>
              <w:spacing w:line="20" w:lineRule="atLeast"/>
              <w:ind w:left="0"/>
              <w:rPr>
                <w:szCs w:val="26"/>
              </w:rPr>
            </w:pPr>
            <w:r>
              <w:rPr>
                <w:szCs w:val="26"/>
              </w:rPr>
              <w:t xml:space="preserve">– </w:t>
            </w:r>
            <w:r w:rsidRPr="00350B03">
              <w:rPr>
                <w:szCs w:val="26"/>
              </w:rPr>
              <w:t>учителя русского языка и литературы муниципального бюджетного общеобразовательного учреждения «Сре</w:t>
            </w:r>
            <w:r w:rsidR="009B2EBE">
              <w:rPr>
                <w:szCs w:val="26"/>
              </w:rPr>
              <w:t>дняя школа № 8 имени</w:t>
            </w:r>
            <w:r>
              <w:rPr>
                <w:szCs w:val="26"/>
              </w:rPr>
              <w:t xml:space="preserve"> Г.С. Титова».</w:t>
            </w:r>
          </w:p>
        </w:tc>
      </w:tr>
    </w:tbl>
    <w:p w:rsidR="00724FF4" w:rsidRPr="00E11A04" w:rsidRDefault="00724FF4" w:rsidP="00724FF4">
      <w:pPr>
        <w:ind w:firstLine="709"/>
        <w:rPr>
          <w:sz w:val="16"/>
          <w:szCs w:val="16"/>
        </w:rPr>
      </w:pPr>
    </w:p>
    <w:p w:rsidR="004F0E3E" w:rsidRDefault="00724FF4" w:rsidP="00CB7667">
      <w:pPr>
        <w:ind w:firstLine="709"/>
        <w:rPr>
          <w:szCs w:val="26"/>
        </w:rPr>
      </w:pPr>
      <w:r>
        <w:rPr>
          <w:szCs w:val="26"/>
        </w:rPr>
        <w:t>1.4. За многолетний добросовестный труд, профессионализм, активную общественную деятельность на территории муниципального образования город Норильск и в связи с 45-летием</w:t>
      </w:r>
      <w:r w:rsidR="00B83418">
        <w:rPr>
          <w:szCs w:val="26"/>
        </w:rPr>
        <w:t xml:space="preserve"> со дня образования муниципального бюджетного общеобразовательного учреждения «Средняя школа № 28»:</w:t>
      </w:r>
    </w:p>
    <w:p w:rsidR="00B83418" w:rsidRPr="00E11A04" w:rsidRDefault="00B83418" w:rsidP="00B83418">
      <w:pPr>
        <w:ind w:firstLine="709"/>
        <w:rPr>
          <w:sz w:val="16"/>
          <w:szCs w:val="16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2802"/>
        <w:gridCol w:w="6520"/>
      </w:tblGrid>
      <w:tr w:rsidR="00B83418" w:rsidRPr="007F5952" w:rsidTr="00DE3D63">
        <w:tc>
          <w:tcPr>
            <w:tcW w:w="2802" w:type="dxa"/>
            <w:shd w:val="clear" w:color="auto" w:fill="auto"/>
          </w:tcPr>
          <w:p w:rsidR="00B83418" w:rsidRDefault="00B83418" w:rsidP="00DE3D63">
            <w:pPr>
              <w:pStyle w:val="a6"/>
              <w:spacing w:line="20" w:lineRule="atLeast"/>
              <w:ind w:left="0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Коновалову </w:t>
            </w:r>
          </w:p>
          <w:p w:rsidR="00B83418" w:rsidRDefault="00B83418" w:rsidP="00DE3D63">
            <w:pPr>
              <w:pStyle w:val="a6"/>
              <w:spacing w:line="20" w:lineRule="atLeast"/>
              <w:ind w:left="0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Ларису</w:t>
            </w:r>
          </w:p>
          <w:p w:rsidR="00B83418" w:rsidRDefault="00B83418" w:rsidP="00DE3D63">
            <w:pPr>
              <w:pStyle w:val="a6"/>
              <w:spacing w:line="20" w:lineRule="atLeast"/>
              <w:ind w:left="0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Николаевну</w:t>
            </w:r>
          </w:p>
          <w:p w:rsidR="00B83418" w:rsidRPr="00E11A04" w:rsidRDefault="00B83418" w:rsidP="00B83418">
            <w:pPr>
              <w:ind w:firstLine="709"/>
              <w:rPr>
                <w:sz w:val="16"/>
                <w:szCs w:val="16"/>
              </w:rPr>
            </w:pPr>
          </w:p>
          <w:p w:rsidR="00B83418" w:rsidRDefault="00B83418" w:rsidP="00DE3D63">
            <w:pPr>
              <w:pStyle w:val="a6"/>
              <w:spacing w:line="20" w:lineRule="atLeast"/>
              <w:ind w:left="0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Разаренову</w:t>
            </w:r>
          </w:p>
          <w:p w:rsidR="00B83418" w:rsidRDefault="00B83418" w:rsidP="00DE3D63">
            <w:pPr>
              <w:pStyle w:val="a6"/>
              <w:spacing w:line="20" w:lineRule="atLeast"/>
              <w:ind w:left="0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Эмму</w:t>
            </w:r>
          </w:p>
          <w:p w:rsidR="00B83418" w:rsidRPr="007F5952" w:rsidRDefault="00B83418" w:rsidP="00DE3D63">
            <w:pPr>
              <w:pStyle w:val="a6"/>
              <w:spacing w:line="20" w:lineRule="atLeast"/>
              <w:ind w:left="0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Вильевну</w:t>
            </w:r>
          </w:p>
        </w:tc>
        <w:tc>
          <w:tcPr>
            <w:tcW w:w="6520" w:type="dxa"/>
            <w:shd w:val="clear" w:color="auto" w:fill="auto"/>
          </w:tcPr>
          <w:p w:rsidR="00B83418" w:rsidRPr="00350B03" w:rsidRDefault="00B83418" w:rsidP="00B83418">
            <w:pPr>
              <w:pStyle w:val="a6"/>
              <w:spacing w:line="20" w:lineRule="atLeast"/>
              <w:ind w:left="0"/>
              <w:rPr>
                <w:szCs w:val="26"/>
              </w:rPr>
            </w:pPr>
            <w:r w:rsidRPr="007F5952">
              <w:rPr>
                <w:szCs w:val="26"/>
              </w:rPr>
              <w:t>–</w:t>
            </w:r>
            <w:r w:rsidRPr="00350B03">
              <w:rPr>
                <w:szCs w:val="26"/>
              </w:rPr>
              <w:t xml:space="preserve"> учителя начальных классов муниципального бюджетного общеобразовательного учреждения «Средняя школа № 28»;</w:t>
            </w:r>
          </w:p>
          <w:p w:rsidR="00B83418" w:rsidRPr="00E11A04" w:rsidRDefault="00B83418" w:rsidP="00DE3D63">
            <w:pPr>
              <w:ind w:firstLine="709"/>
              <w:rPr>
                <w:sz w:val="16"/>
                <w:szCs w:val="16"/>
              </w:rPr>
            </w:pPr>
          </w:p>
          <w:p w:rsidR="00B83418" w:rsidRPr="007F5952" w:rsidRDefault="00B83418" w:rsidP="00B83418">
            <w:pPr>
              <w:pStyle w:val="a6"/>
              <w:spacing w:line="20" w:lineRule="atLeast"/>
              <w:ind w:left="0"/>
              <w:rPr>
                <w:szCs w:val="26"/>
              </w:rPr>
            </w:pPr>
            <w:r>
              <w:rPr>
                <w:szCs w:val="26"/>
              </w:rPr>
              <w:t xml:space="preserve">– </w:t>
            </w:r>
            <w:r w:rsidRPr="00350B03">
              <w:rPr>
                <w:szCs w:val="26"/>
              </w:rPr>
              <w:t xml:space="preserve">учителя русского языка и литературы муниципального бюджетного общеобразовательного </w:t>
            </w:r>
            <w:r>
              <w:rPr>
                <w:szCs w:val="26"/>
              </w:rPr>
              <w:t>учреждения «Средняя школа № 28».</w:t>
            </w:r>
          </w:p>
        </w:tc>
      </w:tr>
    </w:tbl>
    <w:p w:rsidR="00B83418" w:rsidRPr="00E11A04" w:rsidRDefault="00B83418" w:rsidP="00B83418">
      <w:pPr>
        <w:ind w:firstLine="709"/>
        <w:rPr>
          <w:sz w:val="16"/>
          <w:szCs w:val="16"/>
        </w:rPr>
      </w:pPr>
    </w:p>
    <w:p w:rsidR="00B83418" w:rsidRDefault="00B83418" w:rsidP="00CB7667">
      <w:pPr>
        <w:ind w:firstLine="709"/>
        <w:rPr>
          <w:szCs w:val="26"/>
        </w:rPr>
      </w:pPr>
      <w:r>
        <w:rPr>
          <w:szCs w:val="26"/>
        </w:rPr>
        <w:t>1.5. За добросовестный</w:t>
      </w:r>
      <w:r w:rsidR="00A67F51">
        <w:rPr>
          <w:szCs w:val="26"/>
        </w:rPr>
        <w:t xml:space="preserve"> труд, высокий профессионализм и личный вклад</w:t>
      </w:r>
      <w:r>
        <w:rPr>
          <w:szCs w:val="26"/>
        </w:rPr>
        <w:t xml:space="preserve"> в дело подготовки высококвалифицированных специалистов на территории муниципального образования город Норильск:</w:t>
      </w:r>
    </w:p>
    <w:p w:rsidR="00B83418" w:rsidRPr="00E11A04" w:rsidRDefault="00B83418" w:rsidP="00B83418">
      <w:pPr>
        <w:ind w:firstLine="709"/>
        <w:rPr>
          <w:sz w:val="16"/>
          <w:szCs w:val="16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2802"/>
        <w:gridCol w:w="6520"/>
      </w:tblGrid>
      <w:tr w:rsidR="00B83418" w:rsidRPr="007F5952" w:rsidTr="00DE3D63">
        <w:tc>
          <w:tcPr>
            <w:tcW w:w="2802" w:type="dxa"/>
            <w:shd w:val="clear" w:color="auto" w:fill="auto"/>
          </w:tcPr>
          <w:p w:rsidR="00B83418" w:rsidRDefault="00B83418" w:rsidP="00DE3D63">
            <w:pPr>
              <w:pStyle w:val="a6"/>
              <w:spacing w:line="20" w:lineRule="atLeast"/>
              <w:ind w:left="0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Зорину</w:t>
            </w:r>
          </w:p>
          <w:p w:rsidR="00B83418" w:rsidRDefault="00B83418" w:rsidP="00DE3D63">
            <w:pPr>
              <w:pStyle w:val="a6"/>
              <w:spacing w:line="20" w:lineRule="atLeast"/>
              <w:ind w:left="0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Ирину</w:t>
            </w:r>
          </w:p>
          <w:p w:rsidR="00B83418" w:rsidRDefault="00B83418" w:rsidP="00DE3D63">
            <w:pPr>
              <w:pStyle w:val="a6"/>
              <w:spacing w:line="20" w:lineRule="atLeast"/>
              <w:ind w:left="0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Николаевну</w:t>
            </w:r>
          </w:p>
          <w:p w:rsidR="00B83418" w:rsidRPr="00E11A04" w:rsidRDefault="00B83418" w:rsidP="00B83418">
            <w:pPr>
              <w:ind w:firstLine="709"/>
              <w:rPr>
                <w:sz w:val="16"/>
                <w:szCs w:val="16"/>
              </w:rPr>
            </w:pPr>
          </w:p>
          <w:p w:rsidR="00B83418" w:rsidRDefault="00B83418" w:rsidP="00DE3D63">
            <w:pPr>
              <w:pStyle w:val="a6"/>
              <w:spacing w:line="20" w:lineRule="atLeast"/>
              <w:ind w:left="0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Сахарову</w:t>
            </w:r>
          </w:p>
          <w:p w:rsidR="00B83418" w:rsidRDefault="00B83418" w:rsidP="00DE3D63">
            <w:pPr>
              <w:pStyle w:val="a6"/>
              <w:spacing w:line="20" w:lineRule="atLeast"/>
              <w:ind w:left="0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Юлию </w:t>
            </w:r>
          </w:p>
          <w:p w:rsidR="00B83418" w:rsidRPr="007F5952" w:rsidRDefault="00B83418" w:rsidP="00DE3D63">
            <w:pPr>
              <w:pStyle w:val="a6"/>
              <w:spacing w:line="20" w:lineRule="atLeast"/>
              <w:ind w:left="0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Александровну</w:t>
            </w:r>
          </w:p>
        </w:tc>
        <w:tc>
          <w:tcPr>
            <w:tcW w:w="6520" w:type="dxa"/>
            <w:shd w:val="clear" w:color="auto" w:fill="auto"/>
          </w:tcPr>
          <w:p w:rsidR="00B83418" w:rsidRPr="00350B03" w:rsidRDefault="00B83418" w:rsidP="00B83418">
            <w:pPr>
              <w:pStyle w:val="a6"/>
              <w:spacing w:line="20" w:lineRule="atLeast"/>
              <w:ind w:left="0"/>
              <w:rPr>
                <w:szCs w:val="26"/>
              </w:rPr>
            </w:pPr>
            <w:r w:rsidRPr="007F5952">
              <w:rPr>
                <w:szCs w:val="26"/>
              </w:rPr>
              <w:t>–</w:t>
            </w:r>
            <w:r w:rsidRPr="00350B03">
              <w:rPr>
                <w:szCs w:val="26"/>
              </w:rPr>
              <w:t xml:space="preserve"> преподавателя краевого государственного бюджетного профессионального образовательного учреждения «Норильский педагогический колледж»;</w:t>
            </w:r>
          </w:p>
          <w:p w:rsidR="00B83418" w:rsidRPr="00E11A04" w:rsidRDefault="00B83418" w:rsidP="00DE3D63">
            <w:pPr>
              <w:ind w:firstLine="709"/>
              <w:rPr>
                <w:sz w:val="16"/>
                <w:szCs w:val="16"/>
              </w:rPr>
            </w:pPr>
          </w:p>
          <w:p w:rsidR="00B83418" w:rsidRPr="007F5952" w:rsidRDefault="00B83418" w:rsidP="00B83418">
            <w:pPr>
              <w:pStyle w:val="a6"/>
              <w:spacing w:line="20" w:lineRule="atLeast"/>
              <w:ind w:left="0"/>
              <w:rPr>
                <w:szCs w:val="26"/>
              </w:rPr>
            </w:pPr>
            <w:r>
              <w:rPr>
                <w:szCs w:val="26"/>
              </w:rPr>
              <w:t xml:space="preserve">– </w:t>
            </w:r>
            <w:r w:rsidRPr="00350B03">
              <w:rPr>
                <w:szCs w:val="26"/>
              </w:rPr>
              <w:t>преподавателя краевого государственного бюджетного профессионального образовательного учреждения «Нор</w:t>
            </w:r>
            <w:r>
              <w:rPr>
                <w:szCs w:val="26"/>
              </w:rPr>
              <w:t>ильский педагогический колледж».</w:t>
            </w:r>
          </w:p>
        </w:tc>
      </w:tr>
    </w:tbl>
    <w:p w:rsidR="00E950DB" w:rsidRPr="00E11A04" w:rsidRDefault="00E950DB" w:rsidP="00E950DB">
      <w:pPr>
        <w:ind w:firstLine="709"/>
        <w:rPr>
          <w:sz w:val="16"/>
          <w:szCs w:val="16"/>
        </w:rPr>
      </w:pPr>
    </w:p>
    <w:p w:rsidR="00E950DB" w:rsidRDefault="00E950DB" w:rsidP="00E950DB">
      <w:pPr>
        <w:ind w:firstLine="709"/>
        <w:rPr>
          <w:szCs w:val="26"/>
        </w:rPr>
      </w:pPr>
      <w:r>
        <w:rPr>
          <w:szCs w:val="26"/>
        </w:rPr>
        <w:lastRenderedPageBreak/>
        <w:t xml:space="preserve">1.6. За </w:t>
      </w:r>
      <w:r w:rsidR="00A67F51">
        <w:rPr>
          <w:szCs w:val="26"/>
        </w:rPr>
        <w:t xml:space="preserve">высокий профессионализм, многолетний добросовестный труд и личный вклад </w:t>
      </w:r>
      <w:r w:rsidR="008D6E74">
        <w:rPr>
          <w:szCs w:val="26"/>
        </w:rPr>
        <w:t xml:space="preserve">в развитие дополнительного образования </w:t>
      </w:r>
      <w:r w:rsidR="00A67F51">
        <w:rPr>
          <w:szCs w:val="26"/>
        </w:rPr>
        <w:t>на территории муниципального образования город Норильск</w:t>
      </w:r>
    </w:p>
    <w:p w:rsidR="00E950DB" w:rsidRPr="00E11A04" w:rsidRDefault="00E950DB" w:rsidP="00E950DB">
      <w:pPr>
        <w:ind w:firstLine="709"/>
        <w:rPr>
          <w:sz w:val="16"/>
          <w:szCs w:val="16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2802"/>
        <w:gridCol w:w="6520"/>
      </w:tblGrid>
      <w:tr w:rsidR="00E950DB" w:rsidRPr="007F5952" w:rsidTr="00DE3D63">
        <w:tc>
          <w:tcPr>
            <w:tcW w:w="2802" w:type="dxa"/>
            <w:shd w:val="clear" w:color="auto" w:fill="auto"/>
          </w:tcPr>
          <w:p w:rsidR="00E950DB" w:rsidRDefault="00E950DB" w:rsidP="00DE3D63">
            <w:pPr>
              <w:pStyle w:val="a6"/>
              <w:spacing w:line="20" w:lineRule="atLeast"/>
              <w:ind w:left="0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Лылова </w:t>
            </w:r>
          </w:p>
          <w:p w:rsidR="00E950DB" w:rsidRDefault="00E950DB" w:rsidP="00DE3D63">
            <w:pPr>
              <w:pStyle w:val="a6"/>
              <w:spacing w:line="20" w:lineRule="atLeast"/>
              <w:ind w:left="0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Александра</w:t>
            </w:r>
          </w:p>
          <w:p w:rsidR="00E950DB" w:rsidRPr="007F5952" w:rsidRDefault="00E950DB" w:rsidP="00DE3D63">
            <w:pPr>
              <w:pStyle w:val="a6"/>
              <w:spacing w:line="20" w:lineRule="atLeast"/>
              <w:ind w:left="0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Георгиевича</w:t>
            </w:r>
          </w:p>
        </w:tc>
        <w:tc>
          <w:tcPr>
            <w:tcW w:w="6520" w:type="dxa"/>
            <w:shd w:val="clear" w:color="auto" w:fill="auto"/>
          </w:tcPr>
          <w:p w:rsidR="00E950DB" w:rsidRPr="007F5952" w:rsidRDefault="00E950DB" w:rsidP="00E950DB">
            <w:pPr>
              <w:pStyle w:val="a6"/>
              <w:spacing w:line="20" w:lineRule="atLeast"/>
              <w:ind w:left="0"/>
              <w:rPr>
                <w:szCs w:val="26"/>
              </w:rPr>
            </w:pPr>
            <w:r w:rsidRPr="007F5952">
              <w:rPr>
                <w:szCs w:val="26"/>
              </w:rPr>
              <w:t>–</w:t>
            </w:r>
            <w:r>
              <w:rPr>
                <w:szCs w:val="26"/>
              </w:rPr>
              <w:t xml:space="preserve"> </w:t>
            </w:r>
            <w:r w:rsidRPr="00350B03">
              <w:rPr>
                <w:szCs w:val="26"/>
              </w:rPr>
              <w:t>заместителя директора по хозяйственной части муниципального автономного учреждения дополнительного образования «Норильск</w:t>
            </w:r>
            <w:r>
              <w:rPr>
                <w:szCs w:val="26"/>
              </w:rPr>
              <w:t>ий центр безопасности движения».</w:t>
            </w:r>
          </w:p>
        </w:tc>
      </w:tr>
    </w:tbl>
    <w:p w:rsidR="006C652F" w:rsidRPr="00E11A04" w:rsidRDefault="006C652F" w:rsidP="006C652F">
      <w:pPr>
        <w:ind w:firstLine="709"/>
        <w:rPr>
          <w:sz w:val="16"/>
          <w:szCs w:val="16"/>
        </w:rPr>
      </w:pPr>
    </w:p>
    <w:p w:rsidR="006C652F" w:rsidRDefault="006C652F" w:rsidP="006C652F">
      <w:pPr>
        <w:ind w:firstLine="709"/>
        <w:rPr>
          <w:szCs w:val="26"/>
        </w:rPr>
      </w:pPr>
      <w:r>
        <w:rPr>
          <w:szCs w:val="26"/>
        </w:rPr>
        <w:t>1.7. За активную общественную деятельность и участие в решении задач социально-экономического развития муниципального образования город Норильск</w:t>
      </w:r>
      <w:r w:rsidR="009B2EBE">
        <w:rPr>
          <w:szCs w:val="26"/>
        </w:rPr>
        <w:t xml:space="preserve"> Калинину Екатерину Александровну.</w:t>
      </w:r>
    </w:p>
    <w:p w:rsidR="00CB7667" w:rsidRPr="00501770" w:rsidRDefault="00CB7667" w:rsidP="00CB7667">
      <w:pPr>
        <w:ind w:firstLine="709"/>
        <w:rPr>
          <w:szCs w:val="26"/>
        </w:rPr>
      </w:pPr>
      <w:r w:rsidRPr="00501770">
        <w:rPr>
          <w:szCs w:val="26"/>
        </w:rPr>
        <w:t>2. Настоящее решение вступает в силу со дня принятия.</w:t>
      </w:r>
    </w:p>
    <w:p w:rsidR="00BB34B8" w:rsidRDefault="00BB34B8" w:rsidP="00F76ABD">
      <w:pPr>
        <w:rPr>
          <w:szCs w:val="26"/>
        </w:rPr>
      </w:pPr>
    </w:p>
    <w:p w:rsidR="00087558" w:rsidRDefault="00087558" w:rsidP="00F76ABD">
      <w:pPr>
        <w:rPr>
          <w:szCs w:val="26"/>
        </w:rPr>
      </w:pPr>
    </w:p>
    <w:p w:rsidR="00D236BD" w:rsidRDefault="00D236BD" w:rsidP="00F76ABD">
      <w:pPr>
        <w:rPr>
          <w:szCs w:val="26"/>
        </w:rPr>
      </w:pPr>
    </w:p>
    <w:p w:rsidR="00F519C3" w:rsidRDefault="00FA54E4" w:rsidP="00F76ABD">
      <w:pPr>
        <w:rPr>
          <w:szCs w:val="26"/>
        </w:rPr>
      </w:pPr>
      <w:r w:rsidRPr="0019390E">
        <w:rPr>
          <w:szCs w:val="26"/>
        </w:rPr>
        <w:t>Председатель Городского Совета                                                       А.А. Пестряков</w:t>
      </w:r>
    </w:p>
    <w:sectPr w:rsidR="00F519C3" w:rsidSect="003D6021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74E" w:rsidRDefault="00FC774E" w:rsidP="00FA54E4">
      <w:r>
        <w:separator/>
      </w:r>
    </w:p>
  </w:endnote>
  <w:endnote w:type="continuationSeparator" w:id="0">
    <w:p w:rsidR="00FC774E" w:rsidRDefault="00FC774E" w:rsidP="00FA5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54E4" w:rsidRDefault="00FA54E4" w:rsidP="00B06A07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734744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74E" w:rsidRDefault="00FC774E" w:rsidP="00FA54E4">
      <w:r>
        <w:separator/>
      </w:r>
    </w:p>
  </w:footnote>
  <w:footnote w:type="continuationSeparator" w:id="0">
    <w:p w:rsidR="00FC774E" w:rsidRDefault="00FC774E" w:rsidP="00FA54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B2FF9"/>
    <w:rsid w:val="000034A8"/>
    <w:rsid w:val="00016D9E"/>
    <w:rsid w:val="000804E6"/>
    <w:rsid w:val="00083803"/>
    <w:rsid w:val="00086C7B"/>
    <w:rsid w:val="00087558"/>
    <w:rsid w:val="00090F63"/>
    <w:rsid w:val="000B3131"/>
    <w:rsid w:val="000B367A"/>
    <w:rsid w:val="000C5D5A"/>
    <w:rsid w:val="000D7E41"/>
    <w:rsid w:val="000E7C1B"/>
    <w:rsid w:val="000F0D50"/>
    <w:rsid w:val="00105214"/>
    <w:rsid w:val="00107F3F"/>
    <w:rsid w:val="00112A86"/>
    <w:rsid w:val="001351EC"/>
    <w:rsid w:val="00142697"/>
    <w:rsid w:val="00144E71"/>
    <w:rsid w:val="00145342"/>
    <w:rsid w:val="001467C0"/>
    <w:rsid w:val="00153C62"/>
    <w:rsid w:val="00165E03"/>
    <w:rsid w:val="001678D3"/>
    <w:rsid w:val="00167E9E"/>
    <w:rsid w:val="00176E76"/>
    <w:rsid w:val="0018364A"/>
    <w:rsid w:val="0019390E"/>
    <w:rsid w:val="00196355"/>
    <w:rsid w:val="00197B76"/>
    <w:rsid w:val="001C13F1"/>
    <w:rsid w:val="001C4920"/>
    <w:rsid w:val="001F5707"/>
    <w:rsid w:val="00205AB7"/>
    <w:rsid w:val="00232815"/>
    <w:rsid w:val="00242049"/>
    <w:rsid w:val="00250E39"/>
    <w:rsid w:val="00260B77"/>
    <w:rsid w:val="002619B5"/>
    <w:rsid w:val="002659C3"/>
    <w:rsid w:val="00281313"/>
    <w:rsid w:val="00286294"/>
    <w:rsid w:val="002957E5"/>
    <w:rsid w:val="00295FA3"/>
    <w:rsid w:val="002966DF"/>
    <w:rsid w:val="002B3323"/>
    <w:rsid w:val="0030175B"/>
    <w:rsid w:val="0030448C"/>
    <w:rsid w:val="00307D48"/>
    <w:rsid w:val="003127D5"/>
    <w:rsid w:val="00337D25"/>
    <w:rsid w:val="00342E49"/>
    <w:rsid w:val="00365F81"/>
    <w:rsid w:val="00370CB5"/>
    <w:rsid w:val="00374CE0"/>
    <w:rsid w:val="00380BB9"/>
    <w:rsid w:val="003834DF"/>
    <w:rsid w:val="00395731"/>
    <w:rsid w:val="00396294"/>
    <w:rsid w:val="003968F9"/>
    <w:rsid w:val="00397516"/>
    <w:rsid w:val="003A594D"/>
    <w:rsid w:val="003B3CF3"/>
    <w:rsid w:val="003C62CE"/>
    <w:rsid w:val="003C7D5D"/>
    <w:rsid w:val="003D411F"/>
    <w:rsid w:val="003D6021"/>
    <w:rsid w:val="003E3D12"/>
    <w:rsid w:val="003E6792"/>
    <w:rsid w:val="00421A00"/>
    <w:rsid w:val="00433D35"/>
    <w:rsid w:val="00441648"/>
    <w:rsid w:val="004518D5"/>
    <w:rsid w:val="00474263"/>
    <w:rsid w:val="004811BA"/>
    <w:rsid w:val="00482BE2"/>
    <w:rsid w:val="0049397C"/>
    <w:rsid w:val="004A7A52"/>
    <w:rsid w:val="004B658D"/>
    <w:rsid w:val="004E1F5A"/>
    <w:rsid w:val="004E7802"/>
    <w:rsid w:val="004F0E3E"/>
    <w:rsid w:val="004F1676"/>
    <w:rsid w:val="00501770"/>
    <w:rsid w:val="00502106"/>
    <w:rsid w:val="005111BE"/>
    <w:rsid w:val="0051790C"/>
    <w:rsid w:val="0052408C"/>
    <w:rsid w:val="00525C29"/>
    <w:rsid w:val="00540269"/>
    <w:rsid w:val="0054119B"/>
    <w:rsid w:val="005509C6"/>
    <w:rsid w:val="00553155"/>
    <w:rsid w:val="00556322"/>
    <w:rsid w:val="00563E8D"/>
    <w:rsid w:val="005905AD"/>
    <w:rsid w:val="0059142C"/>
    <w:rsid w:val="005D45A4"/>
    <w:rsid w:val="005D4C21"/>
    <w:rsid w:val="005E029F"/>
    <w:rsid w:val="00603F48"/>
    <w:rsid w:val="006065AA"/>
    <w:rsid w:val="00607EF3"/>
    <w:rsid w:val="00612D96"/>
    <w:rsid w:val="00623673"/>
    <w:rsid w:val="00643204"/>
    <w:rsid w:val="00680556"/>
    <w:rsid w:val="006C281D"/>
    <w:rsid w:val="006C652F"/>
    <w:rsid w:val="006D0E78"/>
    <w:rsid w:val="00701FF1"/>
    <w:rsid w:val="007064C4"/>
    <w:rsid w:val="00724FF4"/>
    <w:rsid w:val="00731FBA"/>
    <w:rsid w:val="00734744"/>
    <w:rsid w:val="00734B85"/>
    <w:rsid w:val="00767305"/>
    <w:rsid w:val="00787EEE"/>
    <w:rsid w:val="007917A7"/>
    <w:rsid w:val="007C1905"/>
    <w:rsid w:val="007E00A9"/>
    <w:rsid w:val="007E264B"/>
    <w:rsid w:val="007F394A"/>
    <w:rsid w:val="007F479D"/>
    <w:rsid w:val="007F5952"/>
    <w:rsid w:val="00800EB2"/>
    <w:rsid w:val="00806544"/>
    <w:rsid w:val="00807596"/>
    <w:rsid w:val="00841848"/>
    <w:rsid w:val="00855F2B"/>
    <w:rsid w:val="008716F4"/>
    <w:rsid w:val="0087239A"/>
    <w:rsid w:val="00885C4C"/>
    <w:rsid w:val="00896A70"/>
    <w:rsid w:val="00896DAA"/>
    <w:rsid w:val="008B1A19"/>
    <w:rsid w:val="008B290D"/>
    <w:rsid w:val="008C24EB"/>
    <w:rsid w:val="008D05D1"/>
    <w:rsid w:val="008D6E74"/>
    <w:rsid w:val="008E1246"/>
    <w:rsid w:val="008E3BCC"/>
    <w:rsid w:val="008E4A00"/>
    <w:rsid w:val="0090377A"/>
    <w:rsid w:val="009053E7"/>
    <w:rsid w:val="00905F3C"/>
    <w:rsid w:val="00913FBA"/>
    <w:rsid w:val="00914250"/>
    <w:rsid w:val="0092053A"/>
    <w:rsid w:val="009215C7"/>
    <w:rsid w:val="00926635"/>
    <w:rsid w:val="00935A9C"/>
    <w:rsid w:val="00956D4A"/>
    <w:rsid w:val="00967A38"/>
    <w:rsid w:val="00972F29"/>
    <w:rsid w:val="00984E69"/>
    <w:rsid w:val="00985C43"/>
    <w:rsid w:val="00991EDC"/>
    <w:rsid w:val="009A1C2E"/>
    <w:rsid w:val="009A7AB3"/>
    <w:rsid w:val="009B2EBE"/>
    <w:rsid w:val="009C6CBE"/>
    <w:rsid w:val="009D70DE"/>
    <w:rsid w:val="009E1209"/>
    <w:rsid w:val="00A01870"/>
    <w:rsid w:val="00A04ABB"/>
    <w:rsid w:val="00A07F9C"/>
    <w:rsid w:val="00A21565"/>
    <w:rsid w:val="00A232F5"/>
    <w:rsid w:val="00A26DBE"/>
    <w:rsid w:val="00A275D1"/>
    <w:rsid w:val="00A427C3"/>
    <w:rsid w:val="00A5387C"/>
    <w:rsid w:val="00A53EE6"/>
    <w:rsid w:val="00A560EB"/>
    <w:rsid w:val="00A572E8"/>
    <w:rsid w:val="00A67F51"/>
    <w:rsid w:val="00A84B83"/>
    <w:rsid w:val="00A84F2B"/>
    <w:rsid w:val="00A86F60"/>
    <w:rsid w:val="00A8732B"/>
    <w:rsid w:val="00AB2FF9"/>
    <w:rsid w:val="00AB4699"/>
    <w:rsid w:val="00AD1017"/>
    <w:rsid w:val="00AD3EBA"/>
    <w:rsid w:val="00AD5E4E"/>
    <w:rsid w:val="00AD7D9F"/>
    <w:rsid w:val="00AE2122"/>
    <w:rsid w:val="00B06A07"/>
    <w:rsid w:val="00B1112E"/>
    <w:rsid w:val="00B30665"/>
    <w:rsid w:val="00B350B3"/>
    <w:rsid w:val="00B37825"/>
    <w:rsid w:val="00B5236C"/>
    <w:rsid w:val="00B63A0B"/>
    <w:rsid w:val="00B83418"/>
    <w:rsid w:val="00B92B20"/>
    <w:rsid w:val="00BA4177"/>
    <w:rsid w:val="00BB34B8"/>
    <w:rsid w:val="00BB641B"/>
    <w:rsid w:val="00BC1C8B"/>
    <w:rsid w:val="00BC2199"/>
    <w:rsid w:val="00BC7841"/>
    <w:rsid w:val="00BE06A7"/>
    <w:rsid w:val="00BE34B6"/>
    <w:rsid w:val="00BE5A40"/>
    <w:rsid w:val="00BF25FF"/>
    <w:rsid w:val="00C07257"/>
    <w:rsid w:val="00C25316"/>
    <w:rsid w:val="00C26B6F"/>
    <w:rsid w:val="00C440B1"/>
    <w:rsid w:val="00C4771E"/>
    <w:rsid w:val="00C478CD"/>
    <w:rsid w:val="00C54B32"/>
    <w:rsid w:val="00C6048B"/>
    <w:rsid w:val="00C6416D"/>
    <w:rsid w:val="00C95455"/>
    <w:rsid w:val="00C9782C"/>
    <w:rsid w:val="00CA6A0D"/>
    <w:rsid w:val="00CB707B"/>
    <w:rsid w:val="00CB7667"/>
    <w:rsid w:val="00CC02AB"/>
    <w:rsid w:val="00CD67B4"/>
    <w:rsid w:val="00CE51E1"/>
    <w:rsid w:val="00CF0C31"/>
    <w:rsid w:val="00CF34B1"/>
    <w:rsid w:val="00D04141"/>
    <w:rsid w:val="00D236BD"/>
    <w:rsid w:val="00D7309F"/>
    <w:rsid w:val="00D82290"/>
    <w:rsid w:val="00D85CE0"/>
    <w:rsid w:val="00D901E0"/>
    <w:rsid w:val="00DC058A"/>
    <w:rsid w:val="00DE3D63"/>
    <w:rsid w:val="00DF1588"/>
    <w:rsid w:val="00DF247E"/>
    <w:rsid w:val="00E11A04"/>
    <w:rsid w:val="00E3371E"/>
    <w:rsid w:val="00E401E4"/>
    <w:rsid w:val="00E417AE"/>
    <w:rsid w:val="00E60134"/>
    <w:rsid w:val="00E617D9"/>
    <w:rsid w:val="00E65D35"/>
    <w:rsid w:val="00E67203"/>
    <w:rsid w:val="00E75615"/>
    <w:rsid w:val="00E76543"/>
    <w:rsid w:val="00E86798"/>
    <w:rsid w:val="00E92B03"/>
    <w:rsid w:val="00E950DB"/>
    <w:rsid w:val="00E96DA1"/>
    <w:rsid w:val="00EA41E9"/>
    <w:rsid w:val="00EB5021"/>
    <w:rsid w:val="00EC187E"/>
    <w:rsid w:val="00ED209E"/>
    <w:rsid w:val="00EE1130"/>
    <w:rsid w:val="00EE60B3"/>
    <w:rsid w:val="00F04E0D"/>
    <w:rsid w:val="00F116A6"/>
    <w:rsid w:val="00F12889"/>
    <w:rsid w:val="00F129BE"/>
    <w:rsid w:val="00F22166"/>
    <w:rsid w:val="00F22D40"/>
    <w:rsid w:val="00F3255D"/>
    <w:rsid w:val="00F41BCE"/>
    <w:rsid w:val="00F453E9"/>
    <w:rsid w:val="00F45A65"/>
    <w:rsid w:val="00F46B07"/>
    <w:rsid w:val="00F477AB"/>
    <w:rsid w:val="00F519C3"/>
    <w:rsid w:val="00F53312"/>
    <w:rsid w:val="00F76ABD"/>
    <w:rsid w:val="00FA54E4"/>
    <w:rsid w:val="00FB1291"/>
    <w:rsid w:val="00FB1F89"/>
    <w:rsid w:val="00FC1B9D"/>
    <w:rsid w:val="00FC774E"/>
    <w:rsid w:val="00FD6FA4"/>
    <w:rsid w:val="00FD75CA"/>
    <w:rsid w:val="00FD79FD"/>
    <w:rsid w:val="00FE28C9"/>
    <w:rsid w:val="00FF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1B4FEE1-62D6-4244-AC46-FEE2A879C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jc w:val="both"/>
    </w:pPr>
    <w:rPr>
      <w:rFonts w:ascii="Times New Roman" w:hAnsi="Times New Roman"/>
      <w:sz w:val="26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/>
      <w:lang w:eastAsia="ru-RU"/>
    </w:rPr>
  </w:style>
  <w:style w:type="character" w:styleId="a7">
    <w:name w:val="Strong"/>
    <w:uiPriority w:val="22"/>
    <w:qFormat/>
    <w:rsid w:val="005E029F"/>
    <w:rPr>
      <w:b/>
      <w:bCs/>
    </w:rPr>
  </w:style>
  <w:style w:type="character" w:styleId="a8">
    <w:name w:val="Emphasis"/>
    <w:uiPriority w:val="20"/>
    <w:qFormat/>
    <w:rsid w:val="00C4771E"/>
    <w:rPr>
      <w:i/>
      <w:iCs/>
    </w:rPr>
  </w:style>
  <w:style w:type="paragraph" w:customStyle="1" w:styleId="ConsNormal">
    <w:name w:val="ConsNormal"/>
    <w:rsid w:val="00FA54E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paragraph" w:styleId="a9">
    <w:name w:val="header"/>
    <w:basedOn w:val="a"/>
    <w:link w:val="aa"/>
    <w:uiPriority w:val="99"/>
    <w:unhideWhenUsed/>
    <w:rsid w:val="00FA54E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FA54E4"/>
    <w:rPr>
      <w:rFonts w:ascii="Times New Roman" w:hAnsi="Times New Roman"/>
      <w:sz w:val="26"/>
    </w:rPr>
  </w:style>
  <w:style w:type="paragraph" w:styleId="ab">
    <w:name w:val="footer"/>
    <w:basedOn w:val="a"/>
    <w:link w:val="ac"/>
    <w:uiPriority w:val="99"/>
    <w:unhideWhenUsed/>
    <w:rsid w:val="00FA54E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FA54E4"/>
    <w:rPr>
      <w:rFonts w:ascii="Times New Roman" w:hAnsi="Times New Roman"/>
      <w:sz w:val="26"/>
    </w:rPr>
  </w:style>
  <w:style w:type="table" w:styleId="ad">
    <w:name w:val="Table Grid"/>
    <w:basedOn w:val="a1"/>
    <w:uiPriority w:val="39"/>
    <w:rsid w:val="00A84B83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Гырнец Светлана Васильевна</cp:lastModifiedBy>
  <cp:revision>10</cp:revision>
  <cp:lastPrinted>2022-05-19T07:07:00Z</cp:lastPrinted>
  <dcterms:created xsi:type="dcterms:W3CDTF">2022-05-19T02:51:00Z</dcterms:created>
  <dcterms:modified xsi:type="dcterms:W3CDTF">2022-05-23T07:36:00Z</dcterms:modified>
</cp:coreProperties>
</file>